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678" w:rsidRDefault="00FD0D14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</w:t>
      </w:r>
      <w:r w:rsidR="00AE0678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ДО</w:t>
      </w:r>
      <w:r w:rsidR="00AE0678">
        <w:rPr>
          <w:rFonts w:ascii="Times New Roman" w:hAnsi="Times New Roman"/>
          <w:sz w:val="24"/>
          <w:szCs w:val="24"/>
        </w:rPr>
        <w:t xml:space="preserve"> ЦДТТ «Факел» </w:t>
      </w:r>
      <w:proofErr w:type="spellStart"/>
      <w:r w:rsidR="00AE0678">
        <w:rPr>
          <w:rFonts w:ascii="Times New Roman" w:hAnsi="Times New Roman"/>
          <w:sz w:val="24"/>
          <w:szCs w:val="24"/>
        </w:rPr>
        <w:t>Вахитовского</w:t>
      </w:r>
      <w:proofErr w:type="spellEnd"/>
      <w:r w:rsidR="00AE0678">
        <w:rPr>
          <w:rFonts w:ascii="Times New Roman" w:hAnsi="Times New Roman"/>
          <w:sz w:val="24"/>
          <w:szCs w:val="24"/>
        </w:rPr>
        <w:t xml:space="preserve"> района г. Казани</w:t>
      </w:r>
    </w:p>
    <w:p w:rsidR="002A414D" w:rsidRDefault="002A414D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11C84">
        <w:rPr>
          <w:rFonts w:ascii="Times New Roman" w:hAnsi="Times New Roman"/>
          <w:sz w:val="24"/>
          <w:szCs w:val="24"/>
        </w:rPr>
        <w:t xml:space="preserve">Расписание </w:t>
      </w:r>
      <w:r w:rsidR="00AE0678">
        <w:rPr>
          <w:rFonts w:ascii="Times New Roman" w:hAnsi="Times New Roman"/>
          <w:sz w:val="24"/>
          <w:szCs w:val="24"/>
        </w:rPr>
        <w:t>занятий объединения «Каратэ</w:t>
      </w:r>
      <w:r w:rsidR="00FF0798">
        <w:rPr>
          <w:rFonts w:ascii="Times New Roman" w:hAnsi="Times New Roman"/>
          <w:sz w:val="24"/>
          <w:szCs w:val="24"/>
        </w:rPr>
        <w:t>»</w:t>
      </w:r>
    </w:p>
    <w:p w:rsidR="00FF0798" w:rsidRPr="00011C84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дополнительного образования высшей квалификационной категории Даренков Александр Александрович</w:t>
      </w:r>
    </w:p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892" w:type="dxa"/>
        <w:tblInd w:w="-459" w:type="dxa"/>
        <w:tblLayout w:type="fixed"/>
        <w:tblLook w:val="0000"/>
      </w:tblPr>
      <w:tblGrid>
        <w:gridCol w:w="851"/>
        <w:gridCol w:w="1843"/>
        <w:gridCol w:w="1701"/>
        <w:gridCol w:w="992"/>
        <w:gridCol w:w="1560"/>
        <w:gridCol w:w="3827"/>
        <w:gridCol w:w="3118"/>
      </w:tblGrid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FF079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F0798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Объединение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Дата, время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 xml:space="preserve">Тема занятия,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ссылка на ресурс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06.04.20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026E80" w:rsidRPr="00026E80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19.00-19.45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6E80" w:rsidRDefault="00AE0678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 занятия: стойка </w:t>
            </w:r>
            <w:proofErr w:type="spellStart"/>
            <w:r w:rsidR="00026E80"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 w:rsidR="00026E80"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4E395C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026E80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Суставная разминка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(видео «Разминка 1», «Разминка 2»)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выход в стойку </w:t>
            </w:r>
            <w:proofErr w:type="spellStart"/>
            <w:r w:rsidR="00026E80"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 w:rsidR="00026E80">
              <w:rPr>
                <w:rFonts w:ascii="Times New Roman" w:hAnsi="Times New Roman"/>
                <w:sz w:val="24"/>
                <w:szCs w:val="24"/>
              </w:rPr>
              <w:t xml:space="preserve"> дачи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ОФП (отжимания</w:t>
            </w:r>
            <w:r w:rsidR="0041225F">
              <w:rPr>
                <w:rFonts w:ascii="Times New Roman" w:hAnsi="Times New Roman"/>
                <w:sz w:val="24"/>
                <w:szCs w:val="24"/>
              </w:rPr>
              <w:t xml:space="preserve"> стандартные</w:t>
            </w:r>
            <w:r w:rsidR="00026E80">
              <w:rPr>
                <w:rFonts w:ascii="Times New Roman" w:hAnsi="Times New Roman"/>
                <w:sz w:val="24"/>
                <w:szCs w:val="24"/>
              </w:rPr>
              <w:t>, приседания, подъем корпуса) по 30 повторений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(видео «отжимания», «нагрузка на мышцы ног», «упражнения на пресс»)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Ката </w:t>
            </w:r>
            <w:proofErr w:type="spellStart"/>
            <w:r w:rsidR="00026E80">
              <w:rPr>
                <w:rFonts w:ascii="Times New Roman" w:hAnsi="Times New Roman"/>
                <w:sz w:val="24"/>
                <w:szCs w:val="24"/>
              </w:rPr>
              <w:t>тайкёку</w:t>
            </w:r>
            <w:proofErr w:type="spellEnd"/>
            <w:r w:rsidR="00026E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26E80"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 w:rsidR="00026E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26E80">
              <w:rPr>
                <w:rFonts w:ascii="Times New Roman" w:hAnsi="Times New Roman"/>
                <w:sz w:val="24"/>
                <w:szCs w:val="24"/>
              </w:rPr>
              <w:t>ичи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hyperlink r:id="rId5" w:history="1">
              <w:r w:rsidRPr="004E395C">
                <w:rPr>
                  <w:color w:val="0000FF"/>
                  <w:u w:val="single"/>
                </w:rPr>
                <w:t>https://www.youtube.com/watch?v=JwKobi1TlHw</w:t>
              </w:r>
            </w:hyperlink>
            <w:r>
              <w:t>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«Карат</w:t>
            </w:r>
            <w:r w:rsidR="004E395C">
              <w:rPr>
                <w:rFonts w:ascii="Times New Roman" w:hAnsi="Times New Roman"/>
                <w:sz w:val="24"/>
                <w:szCs w:val="24"/>
              </w:rPr>
              <w:t>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E395C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07.04.20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 w:rsidR="004E395C"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4E395C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</w:t>
            </w:r>
            <w:r w:rsidR="0041225F">
              <w:rPr>
                <w:rFonts w:ascii="Times New Roman" w:hAnsi="Times New Roman"/>
                <w:sz w:val="24"/>
                <w:szCs w:val="24"/>
              </w:rPr>
              <w:t>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стойка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выход в стойку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ОФП (отжимания стандартные, приседания, подъем корпуса) по 30 повторений (видео «отжимания», «нагрузка на мышцы ног», «упражнения на пресс»);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Ката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тайкёку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ичи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</w:t>
            </w:r>
            <w:hyperlink r:id="rId6" w:history="1">
              <w:r w:rsidRPr="004E395C">
                <w:rPr>
                  <w:color w:val="0000FF"/>
                  <w:u w:val="single"/>
                </w:rPr>
                <w:t>https://www.youtube.com/watch?v=JwKobi1TlHw</w:t>
              </w:r>
            </w:hyperlink>
            <w: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41225F" w:rsidRDefault="00AE0678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41225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225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1225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 xml:space="preserve">.04.20 </w:t>
            </w:r>
          </w:p>
          <w:p w:rsidR="0041225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AE0678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стойка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Повторение: выход в стойку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выход в стойку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41225F" w:rsidRDefault="00EC43F2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1225F">
              <w:rPr>
                <w:rFonts w:ascii="Times New Roman" w:hAnsi="Times New Roman"/>
                <w:sz w:val="24"/>
                <w:szCs w:val="24"/>
              </w:rPr>
              <w:t>. ОФП (отжимания широким хватом, выпрыгивания, подъем корпуса к поднятым ногам) по 30 повторений (видео «отжимания», «нагрузка на мышцы ног», «упражнения на пресс»);</w:t>
            </w:r>
          </w:p>
          <w:p w:rsidR="00AE0678" w:rsidRPr="00FF0798" w:rsidRDefault="00EC43F2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1225F">
              <w:rPr>
                <w:rFonts w:ascii="Times New Roman" w:hAnsi="Times New Roman"/>
                <w:sz w:val="24"/>
                <w:szCs w:val="24"/>
              </w:rPr>
              <w:t xml:space="preserve">. Ката </w:t>
            </w:r>
            <w:proofErr w:type="spellStart"/>
            <w:r w:rsidR="0041225F">
              <w:rPr>
                <w:rFonts w:ascii="Times New Roman" w:hAnsi="Times New Roman"/>
                <w:sz w:val="24"/>
                <w:szCs w:val="24"/>
              </w:rPr>
              <w:t>тайкёку</w:t>
            </w:r>
            <w:proofErr w:type="spellEnd"/>
            <w:r w:rsidR="004122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1225F"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 w:rsidR="0041225F">
              <w:rPr>
                <w:rFonts w:ascii="Times New Roman" w:hAnsi="Times New Roman"/>
                <w:sz w:val="24"/>
                <w:szCs w:val="24"/>
              </w:rPr>
              <w:t xml:space="preserve"> ни (</w:t>
            </w:r>
            <w:hyperlink r:id="rId7" w:history="1">
              <w:r w:rsidR="000D7068" w:rsidRPr="000D7068">
                <w:rPr>
                  <w:color w:val="0000FF"/>
                  <w:u w:val="single"/>
                </w:rPr>
                <w:t>https://www.youtube.com/watch?v=UgoJ3s3LzBQ</w:t>
              </w:r>
            </w:hyperlink>
            <w:r w:rsidR="000D7068"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EC43F2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стойка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Повторение: выход в стойку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выход в стойку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ОФП (отжимания стандартные/ с хлопком, приседания с ударами фронт кик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мае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r w:rsidR="00416ABE">
              <w:rPr>
                <w:rFonts w:ascii="Times New Roman" w:hAnsi="Times New Roman"/>
                <w:sz w:val="24"/>
                <w:szCs w:val="24"/>
              </w:rPr>
              <w:t xml:space="preserve"> склады</w:t>
            </w:r>
            <w:r>
              <w:rPr>
                <w:rFonts w:ascii="Times New Roman" w:hAnsi="Times New Roman"/>
                <w:sz w:val="24"/>
                <w:szCs w:val="24"/>
              </w:rPr>
              <w:t>вания) по 30 повторений (видео «отжимания», «нагрузка на мышцы ног», «упражнения на пресс»);</w:t>
            </w:r>
          </w:p>
          <w:p w:rsidR="00AE0678" w:rsidRPr="00FF0798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5. Ката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тайкёку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сан (</w:t>
            </w:r>
            <w:hyperlink r:id="rId8" w:history="1">
              <w:r w:rsidRPr="00EC43F2">
                <w:rPr>
                  <w:color w:val="0000FF"/>
                  <w:u w:val="single"/>
                </w:rPr>
                <w:t>https://www.youtube.com/watch?v=QAXr5xqELzc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C43F2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/>
                <w:sz w:val="24"/>
                <w:szCs w:val="24"/>
              </w:rPr>
              <w:t>17.45</w:t>
            </w:r>
          </w:p>
          <w:p w:rsidR="00EC43F2" w:rsidRPr="00FF0798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стойка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416ABE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416ABE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416ABE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Повторение: выход в стойку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416ABE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выход в стойку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416ABE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ОФП (отжимания стандартные/ с хлопком, приседания с ударами фронт кик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мае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), складывания) по 30 повторений (видео «отжимания», «нагрузка на мышцы ног», «упражнения на пресс»);</w:t>
            </w:r>
          </w:p>
          <w:p w:rsidR="00AE0678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тайкёку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сан (</w:t>
            </w:r>
            <w:hyperlink r:id="rId9" w:history="1">
              <w:r w:rsidRPr="00EC43F2">
                <w:rPr>
                  <w:color w:val="0000FF"/>
                  <w:u w:val="single"/>
                </w:rPr>
                <w:t>https://www.youtube.com/watch?v=QAXr5xqELzc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6ABE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sectPr w:rsidR="002A414D" w:rsidRPr="00011C84" w:rsidSect="00FF0798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E6100"/>
    <w:multiLevelType w:val="hybridMultilevel"/>
    <w:tmpl w:val="207C93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08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ED4179"/>
    <w:rsid w:val="00011C84"/>
    <w:rsid w:val="00026E80"/>
    <w:rsid w:val="000D7068"/>
    <w:rsid w:val="00107CA1"/>
    <w:rsid w:val="001428A6"/>
    <w:rsid w:val="0017704A"/>
    <w:rsid w:val="001A6008"/>
    <w:rsid w:val="002A414D"/>
    <w:rsid w:val="0041225F"/>
    <w:rsid w:val="00416ABE"/>
    <w:rsid w:val="00491FCF"/>
    <w:rsid w:val="004E395C"/>
    <w:rsid w:val="004F5D96"/>
    <w:rsid w:val="00650E9E"/>
    <w:rsid w:val="00675B51"/>
    <w:rsid w:val="008A1DA6"/>
    <w:rsid w:val="00926E38"/>
    <w:rsid w:val="00AE0678"/>
    <w:rsid w:val="00BF493E"/>
    <w:rsid w:val="00C17988"/>
    <w:rsid w:val="00C77578"/>
    <w:rsid w:val="00D35782"/>
    <w:rsid w:val="00DF453C"/>
    <w:rsid w:val="00E55078"/>
    <w:rsid w:val="00E55B85"/>
    <w:rsid w:val="00EC43F2"/>
    <w:rsid w:val="00ED4179"/>
    <w:rsid w:val="00FC3093"/>
    <w:rsid w:val="00FD0D14"/>
    <w:rsid w:val="00FF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8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QAXr5xqELz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UgoJ3s3LzBQ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JwKobi1TlHw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JwKobi1TlHw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QAXr5xqELz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Кочин</dc:creator>
  <cp:keywords/>
  <dc:description/>
  <cp:lastModifiedBy>Ольга</cp:lastModifiedBy>
  <cp:revision>7</cp:revision>
  <dcterms:created xsi:type="dcterms:W3CDTF">2020-04-06T13:30:00Z</dcterms:created>
  <dcterms:modified xsi:type="dcterms:W3CDTF">2020-04-11T10:03:00Z</dcterms:modified>
</cp:coreProperties>
</file>